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33" w:rsidRPr="00907E1C" w:rsidRDefault="00B37F33" w:rsidP="00B37F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07E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Телефоны горячей линии</w:t>
      </w:r>
    </w:p>
    <w:p w:rsidR="00A24A73" w:rsidRDefault="00B37F33" w:rsidP="00831737">
      <w:pPr>
        <w:spacing w:after="0" w:line="240" w:lineRule="auto"/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</w:pP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Республики Татарстан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Адрес: 420111, г. Казань, ул. Кремлевская, д. 9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Телефон: 8 (843) 292-93-51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Факс: 8 (843) 292-44-80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E-</w:t>
      </w:r>
      <w:proofErr w:type="spellStart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</w:t>
      </w:r>
      <w:hyperlink r:id="rId4" w:history="1">
        <w:r w:rsidRPr="00907E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mon@tatar.ru</w:t>
        </w:r>
      </w:hyperlink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Министерство труда, занятости и социальной защиты Республики Татарстан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Адрес: 420044, г. Казань, ул. Волгоградская, д. 47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Телефон: 8 (843) 557-20-01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Факс: 8 (843) 523-72-54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E-</w:t>
      </w:r>
      <w:proofErr w:type="spellStart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</w:t>
      </w:r>
      <w:hyperlink r:id="rId5" w:history="1">
        <w:r w:rsidRPr="00907E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mtsz@tatar.ru</w:t>
        </w:r>
      </w:hyperlink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Уполномоченный по правам ребенка в РТ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Удачина</w:t>
      </w:r>
      <w:proofErr w:type="spellEnd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Гузель </w:t>
      </w:r>
      <w:proofErr w:type="spellStart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Любисовна</w:t>
      </w:r>
      <w:proofErr w:type="spellEnd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Адрес: РТ, г. Казань, ул. К Маркса, д. 61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Телефон: 8 (843) 236-61-64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Факс: 8 (843) 236-61-64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Сайт: </w:t>
      </w:r>
      <w:r w:rsidR="00A24A73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 </w:t>
      </w:r>
      <w:proofErr w:type="spellStart"/>
      <w:r w:rsidR="00A24A73" w:rsidRPr="00A24A7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val="en-US"/>
        </w:rPr>
        <w:t>rtdety</w:t>
      </w:r>
      <w:proofErr w:type="spellEnd"/>
      <w:r w:rsidR="00A24A73" w:rsidRPr="00A24A7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.</w:t>
      </w:r>
      <w:proofErr w:type="spellStart"/>
      <w:r w:rsidR="00A24A73" w:rsidRPr="00A24A7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val="en-US"/>
        </w:rPr>
        <w:t>tatar</w:t>
      </w:r>
      <w:proofErr w:type="spellEnd"/>
      <w:r w:rsidR="00A24A73" w:rsidRPr="00A24A7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.</w:t>
      </w:r>
      <w:proofErr w:type="spellStart"/>
      <w:r w:rsidR="00A24A73" w:rsidRPr="00A24A7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val="en-US"/>
        </w:rPr>
        <w:t>ru</w:t>
      </w:r>
      <w:proofErr w:type="spellEnd"/>
    </w:p>
    <w:p w:rsidR="00831737" w:rsidRPr="00907E1C" w:rsidRDefault="00B37F33" w:rsidP="00831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="00A24A73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hyperlink r:id="rId6" w:history="1">
        <w:r w:rsidR="00A24A73" w:rsidRPr="00A24A73">
          <w:rPr>
            <w:rStyle w:val="a4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6F6F6"/>
            <w:lang w:val="en-US"/>
          </w:rPr>
          <w:t>rtdety</w:t>
        </w:r>
        <w:r w:rsidR="00A24A73" w:rsidRPr="00A24A73">
          <w:rPr>
            <w:rStyle w:val="a4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6F6F6"/>
          </w:rPr>
          <w:t>@</w:t>
        </w:r>
        <w:r w:rsidR="00A24A73" w:rsidRPr="00A24A73">
          <w:rPr>
            <w:rStyle w:val="a4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6F6F6"/>
            <w:lang w:val="en-US"/>
          </w:rPr>
          <w:t>yandex</w:t>
        </w:r>
        <w:r w:rsidR="00A24A73" w:rsidRPr="00A24A73">
          <w:rPr>
            <w:rStyle w:val="a4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6F6F6"/>
          </w:rPr>
          <w:t>.</w:t>
        </w:r>
        <w:r w:rsidR="00A24A73" w:rsidRPr="00A24A73">
          <w:rPr>
            <w:rStyle w:val="a4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6F6F6"/>
            <w:lang w:val="en-US"/>
          </w:rPr>
          <w:t>ru</w:t>
        </w:r>
      </w:hyperlink>
      <w:r w:rsidRPr="00A24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Общественная палата РТ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Адрес: 420014, г. Казань, Кремль, а/я 6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Телефон: 8 (843) 567-80-99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Факс: 8 (843) 567-80-99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E-</w:t>
      </w:r>
      <w:proofErr w:type="spellStart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</w:t>
      </w:r>
      <w:hyperlink r:id="rId7" w:history="1">
        <w:r w:rsidRPr="00907E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op.rt@tatar.ru</w:t>
        </w:r>
      </w:hyperlink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Управление социальной защиты Министерства труда, занятости и социальной защиты Республики Татарстан в Нижнекамском муниципальном районе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Адрес: РТ, г. Нижнекамск, ул. Мира, д. 60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Телефон: 8 (8555) 45-43-17, (8555) 45-43-19, (8555) 45-43-98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Режим работы: Пн.-Пт. 08:00-17:00 перерыв 12:00-13:00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31737" w:rsidRPr="00907E1C">
        <w:rPr>
          <w:rFonts w:ascii="Times New Roman" w:hAnsi="Times New Roman" w:cs="Times New Roman"/>
          <w:sz w:val="28"/>
          <w:szCs w:val="28"/>
        </w:rPr>
        <w:t xml:space="preserve">Экстренная психологическая помощь по "Телефону доверия" </w:t>
      </w:r>
    </w:p>
    <w:p w:rsidR="00831737" w:rsidRPr="00907E1C" w:rsidRDefault="00831737" w:rsidP="00831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(бесплатно, круглосуточно, анонимно)</w:t>
      </w:r>
    </w:p>
    <w:p w:rsidR="00831737" w:rsidRPr="00907E1C" w:rsidRDefault="00831737" w:rsidP="00831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8(8555) 366-555</w:t>
      </w:r>
    </w:p>
    <w:p w:rsidR="00831737" w:rsidRPr="00907E1C" w:rsidRDefault="00831737" w:rsidP="00831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8-800-2000-122</w:t>
      </w:r>
    </w:p>
    <w:p w:rsidR="00E81500" w:rsidRPr="00907E1C" w:rsidRDefault="00E81500" w:rsidP="00E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диагностики и консультирования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Адрес: 423570, г. Нижнекамск, ул. Химиков, д. 74а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Директор: </w:t>
      </w:r>
      <w:proofErr w:type="spellStart"/>
      <w:r w:rsidR="00907E1C"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Кислицина</w:t>
      </w:r>
      <w:proofErr w:type="spellEnd"/>
      <w:r w:rsidR="00907E1C"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Марина Аркадьевна</w:t>
      </w:r>
      <w:r w:rsidR="00907E1C"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8 (8555) </w:t>
      </w:r>
      <w:r w:rsidR="00831737"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49-99-36, 8 (8555) 42-00-49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Режим работы: </w:t>
      </w:r>
      <w:r w:rsidR="006F6F03"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Пн.-Пт. 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9.00-18.00</w:t>
      </w:r>
    </w:p>
    <w:p w:rsidR="00E81500" w:rsidRPr="00907E1C" w:rsidRDefault="00E81500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lastRenderedPageBreak/>
        <w:t xml:space="preserve">Центр </w:t>
      </w:r>
      <w:proofErr w:type="spellStart"/>
      <w:r w:rsidRPr="00907E1C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907E1C">
        <w:rPr>
          <w:rFonts w:ascii="Times New Roman" w:hAnsi="Times New Roman" w:cs="Times New Roman"/>
          <w:sz w:val="28"/>
          <w:szCs w:val="28"/>
        </w:rPr>
        <w:t xml:space="preserve"> – педагогической помощи детям и молодёжи "</w:t>
      </w:r>
      <w:proofErr w:type="spellStart"/>
      <w:r w:rsidRPr="00907E1C">
        <w:rPr>
          <w:rFonts w:ascii="Times New Roman" w:hAnsi="Times New Roman" w:cs="Times New Roman"/>
          <w:sz w:val="28"/>
          <w:szCs w:val="28"/>
        </w:rPr>
        <w:t>Эйдос</w:t>
      </w:r>
      <w:proofErr w:type="spellEnd"/>
      <w:r w:rsidRPr="00907E1C">
        <w:rPr>
          <w:rFonts w:ascii="Times New Roman" w:hAnsi="Times New Roman" w:cs="Times New Roman"/>
          <w:sz w:val="28"/>
          <w:szCs w:val="28"/>
        </w:rPr>
        <w:t>"</w:t>
      </w:r>
    </w:p>
    <w:p w:rsidR="00E81500" w:rsidRPr="00907E1C" w:rsidRDefault="00E81500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 xml:space="preserve">г.Нижнекамск, ул.Тукая 32, кв1,2,3. </w:t>
      </w:r>
    </w:p>
    <w:p w:rsidR="00E81500" w:rsidRPr="00907E1C" w:rsidRDefault="0083173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Д</w:t>
      </w:r>
      <w:r w:rsidR="00E81500" w:rsidRPr="00907E1C">
        <w:rPr>
          <w:rFonts w:ascii="Times New Roman" w:hAnsi="Times New Roman" w:cs="Times New Roman"/>
          <w:sz w:val="28"/>
          <w:szCs w:val="28"/>
        </w:rPr>
        <w:t xml:space="preserve">иректор: </w:t>
      </w:r>
      <w:proofErr w:type="spellStart"/>
      <w:r w:rsidR="00E81500" w:rsidRPr="00907E1C">
        <w:rPr>
          <w:rFonts w:ascii="Times New Roman" w:hAnsi="Times New Roman" w:cs="Times New Roman"/>
          <w:sz w:val="28"/>
          <w:szCs w:val="28"/>
        </w:rPr>
        <w:t>Юртаева</w:t>
      </w:r>
      <w:proofErr w:type="spellEnd"/>
      <w:r w:rsidR="00E81500" w:rsidRPr="00907E1C">
        <w:rPr>
          <w:rFonts w:ascii="Times New Roman" w:hAnsi="Times New Roman" w:cs="Times New Roman"/>
          <w:sz w:val="28"/>
          <w:szCs w:val="28"/>
        </w:rPr>
        <w:t xml:space="preserve"> Екатерина Леонидовна</w:t>
      </w:r>
    </w:p>
    <w:p w:rsidR="006F6F03" w:rsidRPr="00907E1C" w:rsidRDefault="0083173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Т</w:t>
      </w:r>
      <w:r w:rsidR="00E81500" w:rsidRPr="00907E1C">
        <w:rPr>
          <w:rFonts w:ascii="Times New Roman" w:hAnsi="Times New Roman" w:cs="Times New Roman"/>
          <w:sz w:val="28"/>
          <w:szCs w:val="28"/>
        </w:rPr>
        <w:t xml:space="preserve">елефоны: 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(8555) </w:t>
      </w:r>
      <w:r w:rsidR="00E81500" w:rsidRPr="00907E1C">
        <w:rPr>
          <w:rFonts w:ascii="Times New Roman" w:hAnsi="Times New Roman" w:cs="Times New Roman"/>
          <w:sz w:val="28"/>
          <w:szCs w:val="28"/>
        </w:rPr>
        <w:t xml:space="preserve">42-69-23, 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(8555) </w:t>
      </w:r>
      <w:r w:rsidR="00E81500" w:rsidRPr="00907E1C">
        <w:rPr>
          <w:rFonts w:ascii="Times New Roman" w:hAnsi="Times New Roman" w:cs="Times New Roman"/>
          <w:sz w:val="28"/>
          <w:szCs w:val="28"/>
        </w:rPr>
        <w:t>42-48-40</w:t>
      </w:r>
    </w:p>
    <w:p w:rsidR="00E81500" w:rsidRPr="00907E1C" w:rsidRDefault="00BC2BC7" w:rsidP="00E81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работы: </w:t>
      </w:r>
      <w:r w:rsidR="006F6F03"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Пн.-Пт. 8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.00-18.00</w:t>
      </w:r>
    </w:p>
    <w:p w:rsidR="00BC2BC7" w:rsidRPr="00907E1C" w:rsidRDefault="00BC2BC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500" w:rsidRPr="00403A3F" w:rsidRDefault="0083173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A3F">
        <w:rPr>
          <w:rFonts w:ascii="Times New Roman" w:hAnsi="Times New Roman" w:cs="Times New Roman"/>
          <w:sz w:val="28"/>
          <w:szCs w:val="28"/>
        </w:rPr>
        <w:t>Центр помощи семье и детям «Веста»</w:t>
      </w:r>
    </w:p>
    <w:p w:rsidR="00403A3F" w:rsidRPr="00403A3F" w:rsidRDefault="00403A3F" w:rsidP="00E81500">
      <w:pPr>
        <w:spacing w:after="0" w:line="240" w:lineRule="auto"/>
        <w:rPr>
          <w:rStyle w:val="company-infotext"/>
          <w:rFonts w:ascii="Times New Roman" w:hAnsi="Times New Roman" w:cs="Times New Roman"/>
          <w:color w:val="35383B"/>
          <w:sz w:val="28"/>
          <w:szCs w:val="28"/>
          <w:shd w:val="clear" w:color="auto" w:fill="FFFFFF"/>
        </w:rPr>
      </w:pPr>
      <w:r w:rsidRPr="00403A3F">
        <w:rPr>
          <w:rStyle w:val="chief-title"/>
          <w:rFonts w:ascii="Times New Roman" w:hAnsi="Times New Roman" w:cs="Times New Roman"/>
          <w:color w:val="35383B"/>
          <w:sz w:val="28"/>
          <w:szCs w:val="28"/>
          <w:shd w:val="clear" w:color="auto" w:fill="FFFFFF"/>
        </w:rPr>
        <w:t>Директор</w:t>
      </w:r>
      <w:r w:rsidRPr="00403A3F">
        <w:rPr>
          <w:rStyle w:val="chief-title"/>
          <w:rFonts w:ascii="Times New Roman" w:hAnsi="Times New Roman" w:cs="Times New Roman"/>
          <w:color w:val="35383B"/>
          <w:sz w:val="28"/>
          <w:szCs w:val="28"/>
          <w:shd w:val="clear" w:color="auto" w:fill="FFFFFF"/>
        </w:rPr>
        <w:t xml:space="preserve">: </w:t>
      </w:r>
      <w:r w:rsidRPr="00403A3F">
        <w:rPr>
          <w:rStyle w:val="company-infotext"/>
          <w:rFonts w:ascii="Times New Roman" w:hAnsi="Times New Roman" w:cs="Times New Roman"/>
          <w:color w:val="35383B"/>
          <w:sz w:val="28"/>
          <w:szCs w:val="28"/>
          <w:shd w:val="clear" w:color="auto" w:fill="FFFFFF"/>
        </w:rPr>
        <w:t>Мыльникова Татьяна Валерьевна</w:t>
      </w:r>
    </w:p>
    <w:p w:rsidR="00A24A73" w:rsidRPr="00403A3F" w:rsidRDefault="00A24A73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A3F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Адрес</w:t>
      </w:r>
      <w:r w:rsidRPr="00403A3F">
        <w:rPr>
          <w:rFonts w:ascii="Times New Roman" w:hAnsi="Times New Roman" w:cs="Times New Roman"/>
          <w:color w:val="000000"/>
          <w:sz w:val="28"/>
          <w:szCs w:val="28"/>
        </w:rPr>
        <w:br/>
        <w:t>423570, г. Нижнекамск, ул. Тукая, д. 18</w:t>
      </w:r>
      <w:r w:rsidRPr="00403A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3A3F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Телефон</w:t>
      </w:r>
      <w:r w:rsidRPr="00403A3F">
        <w:rPr>
          <w:rFonts w:ascii="Times New Roman" w:hAnsi="Times New Roman" w:cs="Times New Roman"/>
          <w:color w:val="000000"/>
          <w:sz w:val="28"/>
          <w:szCs w:val="28"/>
        </w:rPr>
        <w:br/>
        <w:t>8(8555)</w:t>
      </w:r>
      <w:r w:rsidR="00403A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03A3F">
        <w:rPr>
          <w:rFonts w:ascii="Times New Roman" w:hAnsi="Times New Roman" w:cs="Times New Roman"/>
          <w:color w:val="000000"/>
          <w:sz w:val="28"/>
          <w:szCs w:val="28"/>
        </w:rPr>
        <w:t>424663</w:t>
      </w:r>
      <w:r w:rsidRPr="00403A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3A3F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Телефон «горячей линии»</w:t>
      </w:r>
      <w:r w:rsidRPr="00403A3F">
        <w:rPr>
          <w:rFonts w:ascii="Times New Roman" w:hAnsi="Times New Roman" w:cs="Times New Roman"/>
          <w:color w:val="000000"/>
          <w:sz w:val="28"/>
          <w:szCs w:val="28"/>
        </w:rPr>
        <w:br/>
        <w:t>8(8555)</w:t>
      </w:r>
      <w:r w:rsidR="00403A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03A3F">
        <w:rPr>
          <w:rFonts w:ascii="Times New Roman" w:hAnsi="Times New Roman" w:cs="Times New Roman"/>
          <w:color w:val="000000"/>
          <w:sz w:val="28"/>
          <w:szCs w:val="28"/>
        </w:rPr>
        <w:t>415353</w:t>
      </w:r>
      <w:r w:rsidRPr="00403A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3A3F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Электронная почта организации.</w:t>
      </w:r>
      <w:r w:rsidRPr="00403A3F">
        <w:rPr>
          <w:rFonts w:ascii="Times New Roman" w:hAnsi="Times New Roman" w:cs="Times New Roman"/>
          <w:color w:val="000000"/>
          <w:sz w:val="28"/>
          <w:szCs w:val="28"/>
        </w:rPr>
        <w:br/>
        <w:t>vesta_nk@mail.ru</w:t>
      </w:r>
      <w:r w:rsidRPr="00403A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3A3F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Режим работы организации.</w:t>
      </w:r>
      <w:r w:rsidRPr="00403A3F">
        <w:rPr>
          <w:rFonts w:ascii="Times New Roman" w:hAnsi="Times New Roman" w:cs="Times New Roman"/>
          <w:color w:val="000000"/>
          <w:sz w:val="28"/>
          <w:szCs w:val="28"/>
        </w:rPr>
        <w:br/>
        <w:t>Пн.-пт. 8.00-17.00</w:t>
      </w:r>
      <w:r w:rsidRPr="00403A3F">
        <w:rPr>
          <w:rFonts w:ascii="Times New Roman" w:hAnsi="Times New Roman" w:cs="Times New Roman"/>
          <w:color w:val="000000"/>
          <w:sz w:val="28"/>
          <w:szCs w:val="28"/>
        </w:rPr>
        <w:br/>
        <w:t>Сб., вс. - выходные</w:t>
      </w:r>
      <w:r w:rsidRPr="00403A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3A3F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Режим приема обращений</w:t>
      </w:r>
      <w:r w:rsidRPr="00403A3F">
        <w:rPr>
          <w:rFonts w:ascii="Times New Roman" w:hAnsi="Times New Roman" w:cs="Times New Roman"/>
          <w:color w:val="000000"/>
          <w:sz w:val="28"/>
          <w:szCs w:val="28"/>
        </w:rPr>
        <w:br/>
        <w:t>Пн.-пт. 8.00-17.00</w:t>
      </w:r>
      <w:r w:rsidRPr="00403A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03A3F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Сайт организации</w:t>
      </w:r>
      <w:r w:rsidRPr="00403A3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8" w:history="1">
        <w:r w:rsidRPr="00403A3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http://sobes.tatarstan.ru/gauso-territorialniy-tsentr-sotsialnoy-pomoshchi-632048.htm</w:t>
        </w:r>
      </w:hyperlink>
    </w:p>
    <w:p w:rsidR="00BC2BC7" w:rsidRPr="00403A3F" w:rsidRDefault="002B487B" w:rsidP="00E81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A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работы: Пн.-Пт. 8.00-17</w:t>
      </w:r>
      <w:r w:rsidR="00BC2BC7" w:rsidRPr="00403A3F">
        <w:rPr>
          <w:rFonts w:ascii="Times New Roman" w:eastAsia="Times New Roman" w:hAnsi="Times New Roman" w:cs="Times New Roman"/>
          <w:sz w:val="28"/>
          <w:szCs w:val="28"/>
          <w:lang w:eastAsia="ru-RU"/>
        </w:rPr>
        <w:t>.00</w:t>
      </w:r>
    </w:p>
    <w:p w:rsidR="00831737" w:rsidRPr="00907E1C" w:rsidRDefault="0083173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1737" w:rsidRPr="00907E1C" w:rsidRDefault="00831737" w:rsidP="00403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 xml:space="preserve">Социально-реабилитационный центр </w:t>
      </w:r>
      <w:r w:rsidR="00BC2BC7" w:rsidRPr="00907E1C">
        <w:rPr>
          <w:rFonts w:ascii="Times New Roman" w:hAnsi="Times New Roman" w:cs="Times New Roman"/>
          <w:sz w:val="28"/>
          <w:szCs w:val="28"/>
        </w:rPr>
        <w:t xml:space="preserve">для несовершеннолетних </w:t>
      </w:r>
      <w:r w:rsidRPr="00907E1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07E1C">
        <w:rPr>
          <w:rFonts w:ascii="Times New Roman" w:hAnsi="Times New Roman" w:cs="Times New Roman"/>
          <w:sz w:val="28"/>
          <w:szCs w:val="28"/>
        </w:rPr>
        <w:t>Балкыш</w:t>
      </w:r>
      <w:proofErr w:type="spellEnd"/>
      <w:r w:rsidRPr="00907E1C">
        <w:rPr>
          <w:rFonts w:ascii="Times New Roman" w:hAnsi="Times New Roman" w:cs="Times New Roman"/>
          <w:sz w:val="28"/>
          <w:szCs w:val="28"/>
        </w:rPr>
        <w:t>»</w:t>
      </w:r>
    </w:p>
    <w:p w:rsidR="00E81500" w:rsidRPr="00907E1C" w:rsidRDefault="00831737" w:rsidP="00403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 w:rsidR="00BC2BC7"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пр. Х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BC2BC7"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</w:t>
      </w: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102а</w:t>
      </w:r>
    </w:p>
    <w:p w:rsidR="00403A3F" w:rsidRDefault="00BC2BC7" w:rsidP="00403A3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07E1C">
        <w:rPr>
          <w:rFonts w:ascii="Times New Roman" w:hAnsi="Times New Roman" w:cs="Times New Roman"/>
          <w:sz w:val="28"/>
          <w:szCs w:val="28"/>
        </w:rPr>
        <w:t>Д</w:t>
      </w:r>
      <w:r w:rsidR="00831737" w:rsidRPr="00907E1C">
        <w:rPr>
          <w:rFonts w:ascii="Times New Roman" w:hAnsi="Times New Roman" w:cs="Times New Roman"/>
          <w:sz w:val="28"/>
          <w:szCs w:val="28"/>
        </w:rPr>
        <w:t>иректор:</w:t>
      </w:r>
      <w:r w:rsidRPr="00403A3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403A3F" w:rsidRPr="00403A3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Бакулина Наталья Александровна</w:t>
        </w:r>
      </w:hyperlink>
    </w:p>
    <w:p w:rsidR="00BC2BC7" w:rsidRPr="00403A3F" w:rsidRDefault="00BC2BC7" w:rsidP="00403A3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07E1C">
        <w:rPr>
          <w:rFonts w:ascii="Times New Roman" w:hAnsi="Times New Roman" w:cs="Times New Roman"/>
          <w:sz w:val="28"/>
          <w:szCs w:val="28"/>
        </w:rPr>
        <w:t>Телефоны: 8 (8555) 42-83-83</w:t>
      </w:r>
    </w:p>
    <w:p w:rsidR="00BC2BC7" w:rsidRPr="00907E1C" w:rsidRDefault="002B487B" w:rsidP="00403A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работы: круглосуточно</w:t>
      </w:r>
      <w:bookmarkStart w:id="0" w:name="_GoBack"/>
      <w:bookmarkEnd w:id="0"/>
    </w:p>
    <w:sectPr w:rsidR="00BC2BC7" w:rsidRPr="00907E1C" w:rsidSect="002A2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7F33"/>
    <w:rsid w:val="002A2517"/>
    <w:rsid w:val="002B487B"/>
    <w:rsid w:val="003849E4"/>
    <w:rsid w:val="00403A3F"/>
    <w:rsid w:val="00470EC7"/>
    <w:rsid w:val="004C23D4"/>
    <w:rsid w:val="004D2405"/>
    <w:rsid w:val="004F2360"/>
    <w:rsid w:val="006F6F03"/>
    <w:rsid w:val="00831737"/>
    <w:rsid w:val="00907E1C"/>
    <w:rsid w:val="00974844"/>
    <w:rsid w:val="00A24A73"/>
    <w:rsid w:val="00B37F33"/>
    <w:rsid w:val="00BC2BC7"/>
    <w:rsid w:val="00E8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29FFA"/>
  <w15:docId w15:val="{7AF09F15-2FA7-453D-843B-0ECA681D0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517"/>
  </w:style>
  <w:style w:type="paragraph" w:styleId="1">
    <w:name w:val="heading 1"/>
    <w:basedOn w:val="a"/>
    <w:link w:val="10"/>
    <w:uiPriority w:val="9"/>
    <w:qFormat/>
    <w:rsid w:val="00B37F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F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7F33"/>
    <w:rPr>
      <w:color w:val="0000FF"/>
      <w:u w:val="single"/>
    </w:rPr>
  </w:style>
  <w:style w:type="character" w:styleId="a5">
    <w:name w:val="Strong"/>
    <w:basedOn w:val="a0"/>
    <w:uiPriority w:val="22"/>
    <w:qFormat/>
    <w:rsid w:val="00A24A73"/>
    <w:rPr>
      <w:b/>
      <w:bCs/>
    </w:rPr>
  </w:style>
  <w:style w:type="character" w:customStyle="1" w:styleId="chief-title">
    <w:name w:val="chief-title"/>
    <w:basedOn w:val="a0"/>
    <w:rsid w:val="00403A3F"/>
  </w:style>
  <w:style w:type="character" w:customStyle="1" w:styleId="company-infotext">
    <w:name w:val="company-info__text"/>
    <w:basedOn w:val="a0"/>
    <w:rsid w:val="00403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bes.tatarstan.ru/gauso-territorialniy-tsentr-sotsialnoy-pomoshchi-632048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.mail.ru/sentmsg?compose&amp;To=op.rt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tdety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.mail.ru/sentmsg?compose&amp;To=mtsz@tatar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.mail.ru/sentmsg?compose&amp;To=mon@tatar.ru" TargetMode="External"/><Relationship Id="rId9" Type="http://schemas.openxmlformats.org/officeDocument/2006/relationships/hyperlink" Target="https://edu.tatar.ru/nkamsk/nkamsk/balkish/nkamsk/balkish/shtat/direc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ОГЭ</cp:lastModifiedBy>
  <cp:revision>7</cp:revision>
  <dcterms:created xsi:type="dcterms:W3CDTF">2014-06-04T09:19:00Z</dcterms:created>
  <dcterms:modified xsi:type="dcterms:W3CDTF">2020-09-15T15:12:00Z</dcterms:modified>
</cp:coreProperties>
</file>